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44196A" w:rsidRPr="006B4DAE" w:rsidRDefault="0044196A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101C2C">
        <w:rPr>
          <w:b/>
          <w:sz w:val="28"/>
          <w:szCs w:val="28"/>
          <w:u w:val="single"/>
        </w:rPr>
        <w:t>7</w:t>
      </w:r>
      <w:bookmarkStart w:id="0" w:name="_GoBack"/>
      <w:bookmarkEnd w:id="0"/>
      <w:r>
        <w:rPr>
          <w:b/>
          <w:sz w:val="28"/>
          <w:szCs w:val="28"/>
          <w:u w:val="single"/>
        </w:rPr>
        <w:t>1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A32BDE" w:rsidRDefault="008C677F" w:rsidP="008C677F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</w:tblGrid>
      <w:tr w:rsidR="008C677F" w:rsidRPr="00A32BDE" w:rsidTr="00854840">
        <w:trPr>
          <w:trHeight w:val="786"/>
        </w:trPr>
        <w:tc>
          <w:tcPr>
            <w:tcW w:w="4458" w:type="dxa"/>
          </w:tcPr>
          <w:p w:rsidR="008C677F" w:rsidRPr="00A442CB" w:rsidRDefault="008C677F" w:rsidP="00854840">
            <w:pPr>
              <w:rPr>
                <w:sz w:val="28"/>
                <w:szCs w:val="28"/>
              </w:rPr>
            </w:pPr>
            <w:r w:rsidRPr="00A442CB">
              <w:rPr>
                <w:sz w:val="28"/>
                <w:szCs w:val="28"/>
              </w:rPr>
              <w:t>О присвоении звания «Почётный</w:t>
            </w:r>
          </w:p>
          <w:p w:rsidR="008C677F" w:rsidRPr="004C425C" w:rsidRDefault="008C677F" w:rsidP="00854840">
            <w:pPr>
              <w:rPr>
                <w:sz w:val="28"/>
                <w:szCs w:val="28"/>
              </w:rPr>
            </w:pPr>
            <w:r w:rsidRPr="00A442CB">
              <w:rPr>
                <w:sz w:val="28"/>
                <w:szCs w:val="28"/>
              </w:rPr>
              <w:t xml:space="preserve">гражданин города Рубцовска» </w:t>
            </w:r>
          </w:p>
        </w:tc>
      </w:tr>
    </w:tbl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ind w:right="201"/>
        <w:jc w:val="both"/>
        <w:rPr>
          <w:sz w:val="28"/>
          <w:szCs w:val="28"/>
        </w:rPr>
      </w:pPr>
    </w:p>
    <w:p w:rsidR="008C677F" w:rsidRDefault="008C677F" w:rsidP="008C677F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о присвоении звания «Почётный гражданин города Рубцовска», принятым решением Рубцовского городского Совета депутатов Алтайского края от 20.09.2012 № 866 (с изменениями), Рубцовский городской Совет депутатов Алтайского края</w:t>
      </w:r>
    </w:p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jc w:val="both"/>
        <w:rPr>
          <w:b/>
          <w:sz w:val="32"/>
          <w:szCs w:val="32"/>
        </w:rPr>
      </w:pPr>
      <w:r w:rsidRPr="007A41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8C677F" w:rsidRDefault="008C677F" w:rsidP="008C677F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1. Присвоить звание «Почётный гра</w:t>
      </w:r>
      <w:r w:rsidR="0044196A">
        <w:rPr>
          <w:sz w:val="28"/>
          <w:szCs w:val="28"/>
        </w:rPr>
        <w:t>жданин города Рубцовска» Машукову Владимиру Ивановичу.</w:t>
      </w:r>
    </w:p>
    <w:p w:rsidR="008C677F" w:rsidRPr="00D02402" w:rsidRDefault="008C677F" w:rsidP="008C677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города Рубцовска Алтайского края подготовить диплом, ленту, удостоверение и знак для вручения </w:t>
      </w:r>
      <w:r w:rsidR="0044196A">
        <w:rPr>
          <w:sz w:val="28"/>
          <w:szCs w:val="28"/>
        </w:rPr>
        <w:t>Машукову Владимиру Ивановичу</w:t>
      </w:r>
      <w:r>
        <w:rPr>
          <w:sz w:val="28"/>
          <w:szCs w:val="28"/>
        </w:rPr>
        <w:t>.</w:t>
      </w: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опубликовать в газете «Местное время».</w:t>
      </w: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 решение вступает в силу с момента принятия.</w:t>
      </w: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социальной политике  (В.Л. Ремель).</w:t>
      </w:r>
    </w:p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C272FB" w:rsidRDefault="008C677F" w:rsidP="0044196A">
      <w:pPr>
        <w:jc w:val="both"/>
      </w:pPr>
      <w:r>
        <w:rPr>
          <w:sz w:val="28"/>
          <w:szCs w:val="28"/>
        </w:rPr>
        <w:t>Совета депутатов Алтайского кра</w:t>
      </w:r>
      <w:r w:rsidR="006B7C7C">
        <w:rPr>
          <w:sz w:val="28"/>
          <w:szCs w:val="28"/>
        </w:rPr>
        <w:t xml:space="preserve">я                             </w:t>
      </w:r>
      <w:r>
        <w:rPr>
          <w:sz w:val="28"/>
          <w:szCs w:val="28"/>
        </w:rPr>
        <w:t xml:space="preserve">             С.П. Черноиванов</w:t>
      </w:r>
    </w:p>
    <w:sectPr w:rsidR="00C272FB" w:rsidSect="003E3EFA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B3" w:rsidRDefault="00BF5CB3">
      <w:r>
        <w:separator/>
      </w:r>
    </w:p>
  </w:endnote>
  <w:endnote w:type="continuationSeparator" w:id="0">
    <w:p w:rsidR="00BF5CB3" w:rsidRDefault="00B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B3" w:rsidRDefault="00BF5CB3">
      <w:r>
        <w:separator/>
      </w:r>
    </w:p>
  </w:footnote>
  <w:footnote w:type="continuationSeparator" w:id="0">
    <w:p w:rsidR="00BF5CB3" w:rsidRDefault="00BF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BF5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96A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BF5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101C2C"/>
    <w:rsid w:val="0021460B"/>
    <w:rsid w:val="0044196A"/>
    <w:rsid w:val="005442E3"/>
    <w:rsid w:val="006B7006"/>
    <w:rsid w:val="006B7C7C"/>
    <w:rsid w:val="008C677F"/>
    <w:rsid w:val="0096764B"/>
    <w:rsid w:val="009C3896"/>
    <w:rsid w:val="00B77316"/>
    <w:rsid w:val="00BF5CB3"/>
    <w:rsid w:val="00C272FB"/>
    <w:rsid w:val="00D66289"/>
    <w:rsid w:val="00DD3B2C"/>
    <w:rsid w:val="00DF57FD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2025-08-15T07:03:00Z</cp:lastPrinted>
  <dcterms:created xsi:type="dcterms:W3CDTF">2025-08-25T01:51:00Z</dcterms:created>
  <dcterms:modified xsi:type="dcterms:W3CDTF">2025-08-28T05:56:00Z</dcterms:modified>
</cp:coreProperties>
</file>